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E" w:rsidRDefault="00332CAE" w:rsidP="00BB7A31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4766553</wp:posOffset>
            </wp:positionH>
            <wp:positionV relativeFrom="paragraph">
              <wp:posOffset>-335929</wp:posOffset>
            </wp:positionV>
            <wp:extent cx="829364" cy="830094"/>
            <wp:effectExtent l="19050" t="0" r="8836" b="0"/>
            <wp:wrapNone/>
            <wp:docPr id="5" name="rg_hi" descr="http://t2.gstatic.com/images?q=tbn:ANd9GcRnrSrYOmjDqPsLyLE0vDNF2ITs11EtMd2ghKGoTsa56Hgv4lb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rSrYOmjDqPsLyLE0vDNF2ITs11EtMd2ghKGoTsa56Hgv4lb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64" cy="83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A31">
        <w:rPr>
          <w:rFonts w:ascii="Tahoma" w:hAnsi="Tahoma" w:cs="Tahoma"/>
          <w:sz w:val="40"/>
          <w:szCs w:val="40"/>
        </w:rPr>
        <w:t xml:space="preserve">Flathead High School Credit Check  </w:t>
      </w:r>
      <w:r w:rsidR="007B23A6">
        <w:rPr>
          <w:rFonts w:ascii="Tahoma" w:hAnsi="Tahoma" w:cs="Tahoma"/>
          <w:sz w:val="40"/>
          <w:szCs w:val="40"/>
        </w:rPr>
        <w:tab/>
      </w:r>
      <w:r w:rsidR="007B23A6"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</w:p>
    <w:p w:rsidR="00BB7A31" w:rsidRPr="00BB7A31" w:rsidRDefault="00BB7A31" w:rsidP="00377F8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 Credits Required to Graduate</w:t>
      </w:r>
      <w:r w:rsidR="00332CAE">
        <w:rPr>
          <w:rFonts w:ascii="Tahoma" w:hAnsi="Tahoma" w:cs="Tahoma"/>
          <w:sz w:val="28"/>
          <w:szCs w:val="28"/>
        </w:rPr>
        <w:tab/>
      </w:r>
      <w:r w:rsidR="00332CAE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0"/>
          <w:szCs w:val="20"/>
        </w:rPr>
        <w:tab/>
      </w:r>
      <w:r w:rsidR="00191304">
        <w:rPr>
          <w:rFonts w:ascii="Tahoma" w:hAnsi="Tahoma" w:cs="Tahoma"/>
          <w:sz w:val="28"/>
          <w:szCs w:val="28"/>
        </w:rPr>
        <w:t xml:space="preserve">  Jr.   </w:t>
      </w:r>
      <w:r w:rsidR="00EC6047">
        <w:rPr>
          <w:rFonts w:ascii="Tahoma" w:hAnsi="Tahoma" w:cs="Tahoma"/>
          <w:sz w:val="28"/>
          <w:szCs w:val="28"/>
        </w:rPr>
        <w:t>Sr.</w:t>
      </w:r>
    </w:p>
    <w:p w:rsidR="00377F82" w:rsidRDefault="0052457A" w:rsidP="00377F8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85" style="position:absolute;margin-left:467.75pt;margin-top:.3pt;width:16.35pt;height:31.65pt;z-index:251718656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94" style="position:absolute;margin-left:440.95pt;margin-top:.3pt;width:16.35pt;height:31.65pt;z-index:251727872"/>
        </w:pict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 xml:space="preserve">Early </w:t>
      </w:r>
    </w:p>
    <w:p w:rsidR="001E2DE5" w:rsidRPr="001932FC" w:rsidRDefault="00BB7A31" w:rsidP="00377F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 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 w:rsidR="00EC6047">
        <w:rPr>
          <w:rFonts w:ascii="Tahoma" w:hAnsi="Tahoma" w:cs="Tahoma"/>
          <w:sz w:val="28"/>
          <w:szCs w:val="28"/>
        </w:rPr>
        <w:tab/>
      </w:r>
      <w:r w:rsidR="001932FC">
        <w:rPr>
          <w:rFonts w:ascii="Tahoma" w:hAnsi="Tahoma" w:cs="Tahoma"/>
          <w:sz w:val="28"/>
          <w:szCs w:val="28"/>
        </w:rPr>
        <w:t>Graduation</w:t>
      </w:r>
    </w:p>
    <w:p w:rsidR="00173A73" w:rsidRDefault="001E2DE5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</w:t>
      </w:r>
      <w:r>
        <w:rPr>
          <w:rFonts w:ascii="Tahoma" w:hAnsi="Tahoma" w:cs="Tahoma"/>
          <w:sz w:val="28"/>
          <w:szCs w:val="28"/>
        </w:rPr>
        <w:tab/>
        <w:t>9</w:t>
      </w:r>
      <w:r>
        <w:rPr>
          <w:rFonts w:ascii="Tahoma" w:hAnsi="Tahoma" w:cs="Tahoma"/>
          <w:sz w:val="28"/>
          <w:szCs w:val="28"/>
        </w:rPr>
        <w:tab/>
        <w:t>10</w:t>
      </w:r>
      <w:r>
        <w:rPr>
          <w:rFonts w:ascii="Tahoma" w:hAnsi="Tahoma" w:cs="Tahoma"/>
          <w:sz w:val="28"/>
          <w:szCs w:val="28"/>
        </w:rPr>
        <w:tab/>
        <w:t>10</w:t>
      </w:r>
      <w:r>
        <w:rPr>
          <w:rFonts w:ascii="Tahoma" w:hAnsi="Tahoma" w:cs="Tahoma"/>
          <w:sz w:val="28"/>
          <w:szCs w:val="28"/>
        </w:rPr>
        <w:tab/>
        <w:t>11</w:t>
      </w:r>
      <w:r>
        <w:rPr>
          <w:rFonts w:ascii="Tahoma" w:hAnsi="Tahoma" w:cs="Tahoma"/>
          <w:sz w:val="28"/>
          <w:szCs w:val="28"/>
        </w:rPr>
        <w:tab/>
        <w:t>11</w:t>
      </w:r>
      <w:r>
        <w:rPr>
          <w:rFonts w:ascii="Tahoma" w:hAnsi="Tahoma" w:cs="Tahoma"/>
          <w:sz w:val="28"/>
          <w:szCs w:val="28"/>
        </w:rPr>
        <w:tab/>
        <w:t>12</w:t>
      </w:r>
      <w:r>
        <w:rPr>
          <w:rFonts w:ascii="Tahoma" w:hAnsi="Tahoma" w:cs="Tahoma"/>
          <w:sz w:val="28"/>
          <w:szCs w:val="28"/>
        </w:rPr>
        <w:tab/>
        <w:t>12</w:t>
      </w:r>
      <w:r w:rsidR="0023755B">
        <w:rPr>
          <w:rFonts w:ascii="Tahoma" w:hAnsi="Tahoma" w:cs="Tahoma"/>
          <w:sz w:val="28"/>
          <w:szCs w:val="28"/>
        </w:rPr>
        <w:tab/>
      </w:r>
    </w:p>
    <w:p w:rsidR="001E2DE5" w:rsidRPr="0023755B" w:rsidRDefault="00173A73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 w:rsidRPr="00173A73">
        <w:rPr>
          <w:rFonts w:ascii="Tahoma" w:hAnsi="Tahoma" w:cs="Tahoma"/>
          <w:sz w:val="20"/>
          <w:szCs w:val="20"/>
        </w:rPr>
        <w:t>Comp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Lit.</w:t>
      </w:r>
      <w:proofErr w:type="gramEnd"/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Lit.</w:t>
      </w:r>
      <w:proofErr w:type="gramEnd"/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Lit.</w:t>
      </w:r>
      <w:proofErr w:type="gramEnd"/>
    </w:p>
    <w:p w:rsidR="001E2DE5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28" style="position:absolute;margin-left:289.75pt;margin-top:1.1pt;width:16.35pt;height:31.65pt;z-index:251660288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2" style="position:absolute;margin-left:360.25pt;margin-top:1.1pt;width:16.35pt;height:31.65pt;z-index:25166438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3" style="position:absolute;margin-left:324pt;margin-top:1.1pt;width:16.35pt;height:31.65pt;z-index:251665408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29" style="position:absolute;margin-left:252.95pt;margin-top:1.1pt;width:16.35pt;height:31.65pt;z-index:251661312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0" style="position:absolute;margin-left:216.25pt;margin-top:1.1pt;width:16.35pt;height:31.65pt;z-index:251662336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1" style="position:absolute;margin-left:181.25pt;margin-top:1.1pt;width:16.35pt;height:31.65pt;z-index:251663360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27" style="position:absolute;margin-left:143.75pt;margin-top:1.1pt;width:16.35pt;height:31.65pt;z-index:25165926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26" style="position:absolute;margin-left:108.25pt;margin-top:1.1pt;width:16.35pt;height:31.65pt;z-index:2516582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bfbfbf [2412]"/>
        </w:pict>
      </w:r>
      <w:r w:rsidR="001E2DE5">
        <w:rPr>
          <w:rFonts w:ascii="Tahoma" w:hAnsi="Tahoma" w:cs="Tahoma"/>
          <w:sz w:val="28"/>
          <w:szCs w:val="28"/>
        </w:rPr>
        <w:t>English</w:t>
      </w:r>
      <w:r w:rsidR="00A73ADF">
        <w:rPr>
          <w:rFonts w:ascii="Tahoma" w:hAnsi="Tahoma" w:cs="Tahoma"/>
          <w:sz w:val="28"/>
          <w:szCs w:val="28"/>
        </w:rPr>
        <w:t>:</w:t>
      </w:r>
      <w:r w:rsidR="001E2DE5">
        <w:rPr>
          <w:rFonts w:ascii="Tahoma" w:hAnsi="Tahoma" w:cs="Tahoma"/>
          <w:sz w:val="28"/>
          <w:szCs w:val="28"/>
        </w:rPr>
        <w:tab/>
      </w:r>
      <w:r w:rsidR="001E2DE5">
        <w:rPr>
          <w:rFonts w:ascii="Tahoma" w:hAnsi="Tahoma" w:cs="Tahoma"/>
          <w:sz w:val="28"/>
          <w:szCs w:val="28"/>
        </w:rPr>
        <w:tab/>
      </w:r>
      <w:r w:rsidR="00A73ADF">
        <w:rPr>
          <w:rFonts w:ascii="Tahoma" w:hAnsi="Tahoma" w:cs="Tahoma"/>
          <w:sz w:val="28"/>
          <w:szCs w:val="28"/>
        </w:rPr>
        <w:tab/>
      </w:r>
      <w:r w:rsidR="00A73ADF">
        <w:rPr>
          <w:rFonts w:ascii="Tahoma" w:hAnsi="Tahoma" w:cs="Tahoma"/>
          <w:sz w:val="28"/>
          <w:szCs w:val="28"/>
        </w:rPr>
        <w:tab/>
      </w:r>
    </w:p>
    <w:p w:rsidR="001E2DE5" w:rsidRDefault="001E2DE5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(4 credits)</w:t>
      </w:r>
    </w:p>
    <w:p w:rsidR="00424F32" w:rsidRPr="00424F32" w:rsidRDefault="00424F32" w:rsidP="001E2D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1E2DE5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 w:rsidRPr="0052457A">
        <w:rPr>
          <w:rFonts w:ascii="Tahoma" w:hAnsi="Tahoma" w:cs="Tahoma"/>
          <w:noProof/>
          <w:color w:val="808080" w:themeColor="background1" w:themeShade="80"/>
          <w:sz w:val="28"/>
          <w:szCs w:val="28"/>
        </w:rPr>
        <w:pict>
          <v:rect id="_x0000_s1100" style="position:absolute;margin-left:289.75pt;margin-top:2.8pt;width:16.35pt;height:31.65pt;z-index:251735040" fillcolor="#bfbfbf [2412]"/>
        </w:pict>
      </w:r>
      <w:r w:rsidRPr="0052457A">
        <w:rPr>
          <w:rFonts w:ascii="Tahoma" w:hAnsi="Tahoma" w:cs="Tahoma"/>
          <w:noProof/>
          <w:color w:val="808080" w:themeColor="background1" w:themeShade="80"/>
          <w:sz w:val="28"/>
          <w:szCs w:val="28"/>
        </w:rPr>
        <w:pict>
          <v:rect id="_x0000_s1101" style="position:absolute;margin-left:252.95pt;margin-top:2.8pt;width:16.35pt;height:31.65pt;z-index:25173606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0" style="position:absolute;margin-left:360.25pt;margin-top:2.8pt;width:16.35pt;height:31.65pt;z-index:251672576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1" style="position:absolute;margin-left:324pt;margin-top:2.8pt;width:16.35pt;height:31.65pt;z-index:251673600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6" style="position:absolute;margin-left:181.25pt;margin-top:2.8pt;width:16.35pt;height:31.65pt;z-index:251668480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8" style="position:absolute;margin-left:216.25pt;margin-top:2.8pt;width:16.35pt;height:31.65pt;z-index:251670528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5" style="position:absolute;margin-left:144.25pt;margin-top:2.8pt;width:16.35pt;height:31.65pt;z-index:251667456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4" style="position:absolute;margin-left:108.25pt;margin-top:2.8pt;width:16.35pt;height:31.65pt;z-index:251666432" fillcolor="#bfbfbf [2412]"/>
        </w:pict>
      </w:r>
      <w:r w:rsidR="001E2DE5">
        <w:rPr>
          <w:rFonts w:ascii="Tahoma" w:hAnsi="Tahoma" w:cs="Tahoma"/>
          <w:sz w:val="28"/>
          <w:szCs w:val="28"/>
        </w:rPr>
        <w:t>Math</w:t>
      </w:r>
      <w:r w:rsidR="00A73ADF">
        <w:rPr>
          <w:rFonts w:ascii="Tahoma" w:hAnsi="Tahoma" w:cs="Tahoma"/>
          <w:sz w:val="28"/>
          <w:szCs w:val="28"/>
        </w:rPr>
        <w:t>:</w:t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  <w:r w:rsidR="00377F82">
        <w:rPr>
          <w:rFonts w:ascii="Tahoma" w:hAnsi="Tahoma" w:cs="Tahoma"/>
          <w:sz w:val="28"/>
          <w:szCs w:val="28"/>
        </w:rPr>
        <w:tab/>
      </w:r>
    </w:p>
    <w:p w:rsidR="001E2DE5" w:rsidRDefault="00CA6B0B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(3</w:t>
      </w:r>
      <w:r w:rsidR="001E2DE5">
        <w:rPr>
          <w:rFonts w:ascii="Tahoma" w:hAnsi="Tahoma" w:cs="Tahoma"/>
          <w:sz w:val="28"/>
          <w:szCs w:val="28"/>
        </w:rPr>
        <w:t xml:space="preserve"> credits)</w:t>
      </w:r>
    </w:p>
    <w:p w:rsidR="001E2DE5" w:rsidRPr="00173A73" w:rsidRDefault="00173A73" w:rsidP="001E2D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2D099F">
        <w:rPr>
          <w:rFonts w:ascii="Tahoma" w:hAnsi="Tahoma" w:cs="Tahoma"/>
          <w:sz w:val="20"/>
          <w:szCs w:val="20"/>
        </w:rPr>
        <w:t>Lab</w:t>
      </w:r>
      <w:r>
        <w:rPr>
          <w:rFonts w:ascii="Tahoma" w:hAnsi="Tahoma" w:cs="Tahoma"/>
          <w:sz w:val="20"/>
          <w:szCs w:val="20"/>
        </w:rPr>
        <w:tab/>
      </w:r>
      <w:r w:rsidR="002D099F">
        <w:rPr>
          <w:rFonts w:ascii="Tahoma" w:hAnsi="Tahoma" w:cs="Tahoma"/>
          <w:sz w:val="20"/>
          <w:szCs w:val="20"/>
        </w:rPr>
        <w:t>Lab</w:t>
      </w:r>
      <w:r>
        <w:rPr>
          <w:rFonts w:ascii="Tahoma" w:hAnsi="Tahoma" w:cs="Tahoma"/>
          <w:sz w:val="20"/>
          <w:szCs w:val="20"/>
        </w:rPr>
        <w:tab/>
        <w:t>Lab</w:t>
      </w:r>
      <w:r>
        <w:rPr>
          <w:rFonts w:ascii="Tahoma" w:hAnsi="Tahoma" w:cs="Tahoma"/>
          <w:sz w:val="20"/>
          <w:szCs w:val="20"/>
        </w:rPr>
        <w:tab/>
        <w:t>Lab</w:t>
      </w:r>
    </w:p>
    <w:p w:rsidR="001E2DE5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 w:rsidRPr="0052457A">
        <w:rPr>
          <w:rFonts w:ascii="Tahoma" w:hAnsi="Tahoma" w:cs="Tahoma"/>
          <w:noProof/>
          <w:color w:val="808080" w:themeColor="background1" w:themeShade="80"/>
          <w:sz w:val="28"/>
          <w:szCs w:val="28"/>
        </w:rPr>
        <w:pict>
          <v:rect id="_x0000_s1103" style="position:absolute;margin-left:289.75pt;margin-top:1.7pt;width:16.35pt;height:31.65pt;z-index:251738112" fillcolor="#bfbfbf [2412]">
            <v:fill r:id="rId6" o:title="Dark vertical" type="pattern"/>
          </v:rect>
        </w:pict>
      </w:r>
      <w:r w:rsidRPr="0052457A">
        <w:rPr>
          <w:rFonts w:ascii="Tahoma" w:hAnsi="Tahoma" w:cs="Tahoma"/>
          <w:noProof/>
          <w:color w:val="808080" w:themeColor="background1" w:themeShade="80"/>
          <w:sz w:val="28"/>
          <w:szCs w:val="28"/>
        </w:rPr>
        <w:pict>
          <v:rect id="_x0000_s1102" style="position:absolute;margin-left:252.95pt;margin-top:1.7pt;width:16.35pt;height:31.65pt;z-index:251737088" fillcolor="#bfbfbf [2412]">
            <v:fill r:id="rId6" o:title="Dark vertical" type="pattern"/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6" style="position:absolute;margin-left:360.25pt;margin-top:1.7pt;width:16.35pt;height:31.65pt;z-index:251678720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7" style="position:absolute;margin-left:324pt;margin-top:1.7pt;width:16.35pt;height:31.65pt;z-index:251679744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2" style="position:absolute;margin-left:216.25pt;margin-top:1.7pt;width:16.35pt;height:31.65pt;z-index:25167462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3" style="position:absolute;margin-left:181.25pt;margin-top:1.7pt;width:16.35pt;height:31.65pt;z-index:251675648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4" style="position:absolute;margin-left:143.75pt;margin-top:1.7pt;width:16.35pt;height:31.65pt;z-index:251676672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45" style="position:absolute;margin-left:108.25pt;margin-top:1.7pt;width:16.35pt;height:31.65pt;z-index:251677696" fillcolor="#bfbfbf [2412]"/>
        </w:pict>
      </w:r>
      <w:r w:rsidR="001E2DE5">
        <w:rPr>
          <w:rFonts w:ascii="Tahoma" w:hAnsi="Tahoma" w:cs="Tahoma"/>
          <w:sz w:val="28"/>
          <w:szCs w:val="28"/>
        </w:rPr>
        <w:t>Science</w:t>
      </w:r>
      <w:r w:rsidR="00A73ADF">
        <w:rPr>
          <w:rFonts w:ascii="Tahoma" w:hAnsi="Tahoma" w:cs="Tahoma"/>
          <w:sz w:val="28"/>
          <w:szCs w:val="28"/>
        </w:rPr>
        <w:t>:</w:t>
      </w:r>
    </w:p>
    <w:p w:rsidR="001E2DE5" w:rsidRDefault="001E2DE5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(2 credits)</w:t>
      </w:r>
    </w:p>
    <w:p w:rsidR="001E2DE5" w:rsidRPr="00173A73" w:rsidRDefault="00173A73" w:rsidP="001E2D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 w:rsidRPr="00173A73">
        <w:rPr>
          <w:rFonts w:ascii="Tahoma" w:hAnsi="Tahoma" w:cs="Tahoma"/>
          <w:sz w:val="20"/>
          <w:szCs w:val="20"/>
        </w:rPr>
        <w:t>Western</w:t>
      </w:r>
      <w:r>
        <w:rPr>
          <w:rFonts w:ascii="Tahoma" w:hAnsi="Tahoma" w:cs="Tahoma"/>
          <w:sz w:val="20"/>
          <w:szCs w:val="20"/>
        </w:rPr>
        <w:t xml:space="preserve"> Civ.</w:t>
      </w:r>
      <w:r>
        <w:rPr>
          <w:rFonts w:ascii="Tahoma" w:hAnsi="Tahoma" w:cs="Tahoma"/>
          <w:sz w:val="20"/>
          <w:szCs w:val="20"/>
        </w:rPr>
        <w:tab/>
        <w:t>Amer. History</w:t>
      </w:r>
      <w:r>
        <w:rPr>
          <w:rFonts w:ascii="Tahoma" w:hAnsi="Tahoma" w:cs="Tahoma"/>
          <w:sz w:val="20"/>
          <w:szCs w:val="20"/>
        </w:rPr>
        <w:tab/>
        <w:t>Govt.</w:t>
      </w:r>
      <w:proofErr w:type="gramEnd"/>
    </w:p>
    <w:p w:rsidR="001E2DE5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 w:rsidRPr="0052457A">
        <w:rPr>
          <w:rFonts w:ascii="Tahoma" w:hAnsi="Tahoma" w:cs="Tahoma"/>
          <w:noProof/>
          <w:color w:val="808080" w:themeColor="background1" w:themeShade="80"/>
          <w:sz w:val="28"/>
          <w:szCs w:val="28"/>
        </w:rPr>
        <w:pict>
          <v:rect id="_x0000_s1099" style="position:absolute;margin-left:360.25pt;margin-top:2.9pt;width:16.35pt;height:31.65pt;z-index:251734016" fillcolor="#bfbfbf [2412]">
            <v:fill r:id="rId7" o:title="Small grid" type="pattern"/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1" style="position:absolute;margin-left:324pt;margin-top:2.9pt;width:16.35pt;height:31.65pt;z-index:251683840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2" style="position:absolute;margin-left:289.75pt;margin-top:2.9pt;width:16.35pt;height:31.65pt;z-index:25168486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3" style="position:absolute;margin-left:252.95pt;margin-top:2.9pt;width:16.35pt;height:31.65pt;z-index:251685888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4" style="position:absolute;margin-left:216.25pt;margin-top:2.9pt;width:16.35pt;height:31.65pt;z-index:251686912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5" style="position:absolute;margin-left:180.25pt;margin-top:2.9pt;width:16.35pt;height:31.65pt;z-index:251687936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6" style="position:absolute;margin-left:144.25pt;margin-top:2.9pt;width:16.35pt;height:31.65pt;z-index:251688960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57" style="position:absolute;margin-left:108.25pt;margin-top:2.9pt;width:16.35pt;height:31.65pt;z-index:251689984" fillcolor="white [3212]"/>
        </w:pict>
      </w:r>
      <w:r w:rsidR="001E2DE5">
        <w:rPr>
          <w:rFonts w:ascii="Tahoma" w:hAnsi="Tahoma" w:cs="Tahoma"/>
          <w:sz w:val="28"/>
          <w:szCs w:val="28"/>
        </w:rPr>
        <w:t>Social Sciences</w:t>
      </w:r>
      <w:r w:rsidR="00A73ADF">
        <w:rPr>
          <w:rFonts w:ascii="Tahoma" w:hAnsi="Tahoma" w:cs="Tahoma"/>
          <w:sz w:val="28"/>
          <w:szCs w:val="28"/>
        </w:rPr>
        <w:t>:</w:t>
      </w:r>
    </w:p>
    <w:p w:rsidR="001E2DE5" w:rsidRDefault="001E2DE5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(2.5 credits)</w:t>
      </w:r>
    </w:p>
    <w:p w:rsidR="001E2DE5" w:rsidRDefault="001E2DE5" w:rsidP="001E2DE5">
      <w:pPr>
        <w:spacing w:after="0"/>
        <w:rPr>
          <w:rFonts w:ascii="Tahoma" w:hAnsi="Tahoma" w:cs="Tahoma"/>
          <w:sz w:val="28"/>
          <w:szCs w:val="28"/>
        </w:rPr>
      </w:pPr>
    </w:p>
    <w:p w:rsidR="001E2DE5" w:rsidRDefault="00DF5661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21</w:t>
      </w:r>
      <w:r w:rsidRPr="001E2DE5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Century:</w: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3" style="position:absolute;margin-left:392.15pt;margin-top:4.35pt;width:16.35pt;height:31.65pt;z-index:251696128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4" style="position:absolute;margin-left:360.25pt;margin-top:4.35pt;width:16.35pt;height:31.65pt;z-index:251697152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58" style="position:absolute;margin-left:252.95pt;margin-top:4.35pt;width:16.35pt;height:31.65pt;z-index:251691008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59" style="position:absolute;margin-left:108.25pt;margin-top:4.35pt;width:16.35pt;height:31.65pt;z-index:251692032;mso-position-horizontal-relative:text;mso-position-vertical-relative:text" fillcolor="#bfbfbf [2412]"/>
        </w:pic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>I.T. Essentials:</w:t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>Fine Arts:</w:t>
      </w:r>
    </w:p>
    <w:p w:rsidR="001E2DE5" w:rsidRDefault="00DF5661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(.5</w:t>
      </w:r>
      <w:r w:rsidR="001E2DE5">
        <w:rPr>
          <w:rFonts w:ascii="Tahoma" w:hAnsi="Tahoma" w:cs="Tahoma"/>
          <w:sz w:val="28"/>
          <w:szCs w:val="28"/>
        </w:rPr>
        <w:t xml:space="preserve"> credit)</w:t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1E2DE5">
        <w:rPr>
          <w:rFonts w:ascii="Tahoma" w:hAnsi="Tahoma" w:cs="Tahoma"/>
          <w:sz w:val="28"/>
          <w:szCs w:val="28"/>
        </w:rPr>
        <w:t>(.5 credit)</w:t>
      </w:r>
      <w:r w:rsidR="00CF1622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ab/>
        <w:t>(1 credit)</w:t>
      </w:r>
    </w:p>
    <w:p w:rsidR="001E2DE5" w:rsidRDefault="001E2DE5" w:rsidP="001E2DE5">
      <w:pPr>
        <w:spacing w:after="0"/>
        <w:rPr>
          <w:rFonts w:ascii="Tahoma" w:hAnsi="Tahoma" w:cs="Tahoma"/>
          <w:sz w:val="28"/>
          <w:szCs w:val="28"/>
        </w:rPr>
      </w:pPr>
    </w:p>
    <w:p w:rsidR="001E2DE5" w:rsidRDefault="00DF5661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Health</w: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5" style="position:absolute;margin-left:392.15pt;margin-top:3.05pt;width:16.35pt;height:31.65pt;z-index:251698176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6" style="position:absolute;margin-left:360.25pt;margin-top:3.05pt;width:16.35pt;height:31.65pt;z-index:251699200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1" style="position:absolute;margin-left:216.25pt;margin-top:3.05pt;width:16.35pt;height:31.65pt;z-index:251694080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0" style="position:absolute;margin-left:252.95pt;margin-top:3.05pt;width:16.35pt;height:31.65pt;z-index:251693056;mso-position-horizontal-relative:text;mso-position-vertical-relative:text" fillcolor="#bfbfbf [2412]"/>
        </w:pict>
      </w:r>
      <w:r w:rsidR="0052457A">
        <w:rPr>
          <w:rFonts w:ascii="Tahoma" w:hAnsi="Tahoma" w:cs="Tahoma"/>
          <w:noProof/>
          <w:sz w:val="28"/>
          <w:szCs w:val="28"/>
        </w:rPr>
        <w:pict>
          <v:rect id="_x0000_s1062" style="position:absolute;margin-left:108.25pt;margin-top:3.05pt;width:16.35pt;height:31.65pt;z-index:251695104;mso-position-horizontal-relative:text;mso-position-vertical-relative:text" fillcolor="#bfbfbf [2412]"/>
        </w:pict>
      </w:r>
      <w:r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  <w:t>P.E.:</w:t>
      </w:r>
      <w:r w:rsidR="00CF1622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>Vocational:</w:t>
      </w:r>
      <w:r w:rsidR="00CF1622">
        <w:rPr>
          <w:rFonts w:ascii="Tahoma" w:hAnsi="Tahoma" w:cs="Tahoma"/>
          <w:sz w:val="28"/>
          <w:szCs w:val="28"/>
        </w:rPr>
        <w:tab/>
      </w:r>
    </w:p>
    <w:p w:rsidR="001E2DE5" w:rsidRDefault="001E2DE5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(.5 credit)</w:t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  <w:t>(1</w:t>
      </w:r>
      <w:r>
        <w:rPr>
          <w:rFonts w:ascii="Tahoma" w:hAnsi="Tahoma" w:cs="Tahoma"/>
          <w:sz w:val="28"/>
          <w:szCs w:val="28"/>
        </w:rPr>
        <w:t xml:space="preserve"> credit)</w:t>
      </w:r>
      <w:r w:rsidR="00CF1622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ab/>
      </w:r>
      <w:r w:rsidR="00CF1622">
        <w:rPr>
          <w:rFonts w:ascii="Tahoma" w:hAnsi="Tahoma" w:cs="Tahoma"/>
          <w:sz w:val="28"/>
          <w:szCs w:val="28"/>
        </w:rPr>
        <w:tab/>
        <w:t>(1 credit)</w:t>
      </w:r>
    </w:p>
    <w:p w:rsidR="00377F82" w:rsidRPr="00377F82" w:rsidRDefault="00377F82" w:rsidP="00CF16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1E2DE5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87" style="position:absolute;margin-left:446.55pt;margin-top:6.9pt;width:16.35pt;height:31.65pt;z-index:251720704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80" style="position:absolute;margin-left:414.4pt;margin-top:6.9pt;width:16.35pt;height:31.65pt;z-index:251713536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1" style="position:absolute;margin-left:213.45pt;margin-top:6.9pt;width:16.35pt;height:31.65pt;z-index:251704320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0" style="position:absolute;margin-left:249.15pt;margin-top:6.9pt;width:16.35pt;height:31.65pt;z-index:251703296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2" style="position:absolute;margin-left:177.2pt;margin-top:6.9pt;width:16.35pt;height:31.65pt;z-index:25170534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3" style="position:absolute;margin-left:144.25pt;margin-top:6.9pt;width:16.35pt;height:31.65pt;z-index:251706368" fillcolor="#bfbfbf [2412]"/>
        </w:pict>
      </w:r>
      <w:r w:rsidR="001E2DE5">
        <w:rPr>
          <w:rFonts w:ascii="Tahoma" w:hAnsi="Tahoma" w:cs="Tahoma"/>
          <w:sz w:val="28"/>
          <w:szCs w:val="28"/>
        </w:rPr>
        <w:t>Electives</w:t>
      </w:r>
      <w:r w:rsidR="00A73ADF">
        <w:rPr>
          <w:rFonts w:ascii="Tahoma" w:hAnsi="Tahoma" w:cs="Tahoma"/>
          <w:sz w:val="28"/>
          <w:szCs w:val="28"/>
        </w:rPr>
        <w:t>:</w:t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</w:r>
      <w:r w:rsidR="00EB2BBB">
        <w:rPr>
          <w:rFonts w:ascii="Tahoma" w:hAnsi="Tahoma" w:cs="Tahoma"/>
          <w:sz w:val="28"/>
          <w:szCs w:val="28"/>
        </w:rPr>
        <w:tab/>
        <w:t>Student Aide:</w:t>
      </w:r>
    </w:p>
    <w:p w:rsidR="001E2DE5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81" style="position:absolute;margin-left:143.75pt;margin-top:35.45pt;width:16.35pt;height:31.65pt;z-index:251714560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82" style="position:absolute;margin-left:177.2pt;margin-top:35.45pt;width:16.35pt;height:31.65pt;z-index:251715584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5" style="position:absolute;margin-left:213.45pt;margin-top:35.45pt;width:16.35pt;height:31.65pt;z-index:251708416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6" style="position:absolute;margin-left:249.15pt;margin-top:35.45pt;width:16.35pt;height:31.65pt;z-index:251709440" fillcolor="#bfbfbf [2412]"/>
        </w:pict>
      </w:r>
      <w:r w:rsidR="002D099F">
        <w:rPr>
          <w:rFonts w:ascii="Tahoma" w:hAnsi="Tahoma" w:cs="Tahoma"/>
          <w:sz w:val="28"/>
          <w:szCs w:val="28"/>
        </w:rPr>
        <w:t>(6</w:t>
      </w:r>
      <w:r w:rsidR="001E2DE5">
        <w:rPr>
          <w:rFonts w:ascii="Tahoma" w:hAnsi="Tahoma" w:cs="Tahoma"/>
          <w:sz w:val="28"/>
          <w:szCs w:val="28"/>
        </w:rPr>
        <w:t xml:space="preserve"> credits or more)</w:t>
      </w:r>
    </w:p>
    <w:p w:rsidR="00A73ADF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68" style="position:absolute;margin-left:17.3pt;margin-top:16pt;width:16.35pt;height:31.65pt;z-index:251701248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86" style="position:absolute;margin-left:45.45pt;margin-top:16pt;width:16.35pt;height:31.65pt;z-index:251719680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4" style="position:absolute;margin-left:76.6pt;margin-top:16pt;width:16.35pt;height:31.65pt;z-index:251707392" fillcolor="#bfbfbf [2412]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67" style="position:absolute;margin-left:108.25pt;margin-top:16pt;width:16.35pt;height:31.65pt;z-index:251700224" fillcolor="#bfbfbf [2412]"/>
        </w:pict>
      </w:r>
    </w:p>
    <w:p w:rsidR="00377F82" w:rsidRDefault="00377F82" w:rsidP="001E2DE5">
      <w:pPr>
        <w:spacing w:after="0"/>
        <w:rPr>
          <w:rFonts w:ascii="Tahoma" w:hAnsi="Tahoma" w:cs="Tahoma"/>
          <w:sz w:val="28"/>
          <w:szCs w:val="28"/>
        </w:rPr>
      </w:pPr>
    </w:p>
    <w:p w:rsidR="0023755B" w:rsidRPr="00A02D50" w:rsidRDefault="0023755B" w:rsidP="001E2DE5">
      <w:pPr>
        <w:spacing w:after="0"/>
        <w:rPr>
          <w:rFonts w:ascii="Tahoma" w:hAnsi="Tahoma" w:cs="Tahoma"/>
          <w:sz w:val="10"/>
          <w:szCs w:val="10"/>
        </w:rPr>
      </w:pPr>
    </w:p>
    <w:p w:rsidR="007A2DC6" w:rsidRPr="00A02D50" w:rsidRDefault="007A2DC6" w:rsidP="001E2DE5">
      <w:pPr>
        <w:spacing w:after="0"/>
        <w:rPr>
          <w:rFonts w:ascii="Tahoma" w:hAnsi="Tahoma" w:cs="Tahoma"/>
          <w:sz w:val="20"/>
          <w:szCs w:val="20"/>
        </w:rPr>
      </w:pPr>
    </w:p>
    <w:p w:rsidR="00CF1622" w:rsidRDefault="0052457A" w:rsidP="00CF162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107" style="position:absolute;margin-left:143.75pt;margin-top:6.7pt;width:16.35pt;height:31.65pt;z-index:251739136" fillcolor="#bfbfbf [2412]">
            <v:fill r:id="rId6" o:title="Dark vertical" type="pattern"/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98" style="position:absolute;margin-left:249.15pt;margin-top:6.7pt;width:16.35pt;height:31.65pt;z-index:251732992" fillcolor="#bfbfbf [2412]">
            <v:fill r:id="rId6" o:title="Dark vertical" type="pattern"/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97" style="position:absolute;margin-left:213.45pt;margin-top:6.7pt;width:16.35pt;height:31.65pt;z-index:251731968" fillcolor="#bfbfbf [2412]">
            <v:fill r:id="rId6" o:title="Dark vertical" opacity="58982f" o:opacity2="58982f" type="pattern"/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95" style="position:absolute;margin-left:177.2pt;margin-top:6.7pt;width:16.35pt;height:31.65pt;z-index:251729920" fillcolor="#bfbfbf [2412]">
            <v:fill r:id="rId6" o:title="Dark vertical" type="pattern"/>
          </v:rect>
        </w:pict>
      </w:r>
      <w:r w:rsidR="00CF1622">
        <w:rPr>
          <w:rFonts w:ascii="Tahoma" w:hAnsi="Tahoma" w:cs="Tahoma"/>
          <w:sz w:val="28"/>
          <w:szCs w:val="28"/>
        </w:rPr>
        <w:t>Foreign</w:t>
      </w:r>
      <w:r w:rsidR="00EB2BBB">
        <w:rPr>
          <w:rFonts w:ascii="Tahoma" w:hAnsi="Tahoma" w:cs="Tahoma"/>
          <w:sz w:val="28"/>
          <w:szCs w:val="28"/>
        </w:rPr>
        <w:t xml:space="preserve"> </w:t>
      </w:r>
      <w:r w:rsidR="00CF1622">
        <w:rPr>
          <w:rFonts w:ascii="Tahoma" w:hAnsi="Tahoma" w:cs="Tahoma"/>
          <w:sz w:val="28"/>
          <w:szCs w:val="28"/>
        </w:rPr>
        <w:t>Language:</w:t>
      </w:r>
    </w:p>
    <w:p w:rsidR="00EB2BBB" w:rsidRDefault="00CF1622" w:rsidP="009F78B4">
      <w:pPr>
        <w:tabs>
          <w:tab w:val="left" w:pos="3064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(2 credits) </w:t>
      </w:r>
      <w:r w:rsidR="009F78B4">
        <w:rPr>
          <w:rFonts w:ascii="Tahoma" w:hAnsi="Tahoma" w:cs="Tahoma"/>
          <w:sz w:val="28"/>
          <w:szCs w:val="28"/>
        </w:rPr>
        <w:tab/>
      </w:r>
    </w:p>
    <w:p w:rsidR="00EB2BBB" w:rsidRDefault="00B37BD8" w:rsidP="001E2D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*Recommended for s</w:t>
      </w:r>
      <w:r w:rsidR="00CF1622" w:rsidRPr="00377F82">
        <w:rPr>
          <w:rFonts w:ascii="Tahoma" w:hAnsi="Tahoma" w:cs="Tahoma"/>
          <w:sz w:val="20"/>
          <w:szCs w:val="20"/>
        </w:rPr>
        <w:t>tudents planning to attend a 4 year College/University</w:t>
      </w:r>
      <w:r>
        <w:rPr>
          <w:rFonts w:ascii="Tahoma" w:hAnsi="Tahoma" w:cs="Tahoma"/>
          <w:sz w:val="20"/>
          <w:szCs w:val="20"/>
        </w:rPr>
        <w:t>.</w:t>
      </w:r>
      <w:r w:rsidR="00CF1622" w:rsidRPr="00377F82">
        <w:rPr>
          <w:rFonts w:ascii="Tahoma" w:hAnsi="Tahoma" w:cs="Tahoma"/>
          <w:sz w:val="20"/>
          <w:szCs w:val="20"/>
        </w:rPr>
        <w:t xml:space="preserve"> </w:t>
      </w:r>
    </w:p>
    <w:p w:rsidR="00B37BD8" w:rsidRDefault="00B37BD8" w:rsidP="001E2DE5">
      <w:pPr>
        <w:spacing w:after="0"/>
        <w:rPr>
          <w:rFonts w:ascii="Tahoma" w:hAnsi="Tahoma" w:cs="Tahoma"/>
          <w:sz w:val="20"/>
          <w:szCs w:val="20"/>
        </w:rPr>
      </w:pPr>
    </w:p>
    <w:p w:rsidR="00424F32" w:rsidRPr="007A5288" w:rsidRDefault="0052457A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92" style="position:absolute;margin-left:6.55pt;margin-top:3.25pt;width:16.35pt;height:31.65pt;z-index:251725824" fillcolor="#bfbfbf [2412]">
            <v:fill r:id="rId8" o:title="Dark horizontal" type="pattern"/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79" style="position:absolute;margin-left:289.75pt;margin-top:3.25pt;width:16.35pt;height:31.65pt;z-index:251712512" fillcolor="#bfbfbf [2412]">
            <v:fill r:id="rId6" o:title="Dark vertical" type="pattern"/>
          </v:rect>
        </w:pict>
      </w:r>
      <w:r w:rsidR="00D62FB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>Career Field Distinction:</w:t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EB2BBB" w:rsidRPr="001A6653">
        <w:rPr>
          <w:rFonts w:ascii="Tahoma" w:hAnsi="Tahoma" w:cs="Tahoma"/>
          <w:sz w:val="28"/>
          <w:szCs w:val="28"/>
        </w:rPr>
        <w:t>M</w:t>
      </w:r>
      <w:r w:rsidR="007A5288">
        <w:rPr>
          <w:rFonts w:ascii="Tahoma" w:hAnsi="Tahoma" w:cs="Tahoma"/>
          <w:sz w:val="28"/>
          <w:szCs w:val="28"/>
        </w:rPr>
        <w:t>erit Distinction:</w:t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  <w:t>(22 Credits)</w:t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</w:r>
      <w:r w:rsidR="007A5288">
        <w:rPr>
          <w:rFonts w:ascii="Tahoma" w:hAnsi="Tahoma" w:cs="Tahoma"/>
          <w:sz w:val="28"/>
          <w:szCs w:val="28"/>
        </w:rPr>
        <w:tab/>
        <w:t>(24</w:t>
      </w:r>
      <w:r w:rsidR="00EB2BBB" w:rsidRPr="001A6653">
        <w:rPr>
          <w:rFonts w:ascii="Tahoma" w:hAnsi="Tahoma" w:cs="Tahoma"/>
          <w:sz w:val="28"/>
          <w:szCs w:val="28"/>
        </w:rPr>
        <w:t xml:space="preserve"> Credits)</w:t>
      </w:r>
      <w:r w:rsidR="00424F32">
        <w:rPr>
          <w:rFonts w:ascii="Tahoma" w:hAnsi="Tahoma" w:cs="Tahoma"/>
          <w:sz w:val="28"/>
          <w:szCs w:val="28"/>
        </w:rPr>
        <w:t xml:space="preserve">  </w:t>
      </w:r>
    </w:p>
    <w:p w:rsidR="00424F32" w:rsidRDefault="00424F32" w:rsidP="001E2D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*Successful completion of 3 credits in a career field</w:t>
      </w:r>
      <w:r w:rsidR="007A5288">
        <w:rPr>
          <w:rFonts w:ascii="Tahoma" w:hAnsi="Tahoma" w:cs="Tahoma"/>
          <w:sz w:val="20"/>
          <w:szCs w:val="20"/>
        </w:rPr>
        <w:tab/>
      </w:r>
      <w:r w:rsidR="007A5288">
        <w:rPr>
          <w:rFonts w:ascii="Tahoma" w:hAnsi="Tahoma" w:cs="Tahoma"/>
          <w:sz w:val="20"/>
          <w:szCs w:val="20"/>
        </w:rPr>
        <w:tab/>
        <w:t>*Successful completion of 6 IB/AP classes;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E3FFF" w:rsidRDefault="007A5288" w:rsidP="001E2DE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Major, 60 hours of community service, &amp; participate</w:t>
      </w:r>
      <w:r w:rsidR="00DE3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24F32">
        <w:rPr>
          <w:rFonts w:ascii="Tahoma" w:hAnsi="Tahoma" w:cs="Tahoma"/>
          <w:sz w:val="20"/>
          <w:szCs w:val="20"/>
        </w:rPr>
        <w:t>3 of which you must complete exams.</w:t>
      </w:r>
      <w:r w:rsidR="00191304">
        <w:rPr>
          <w:rFonts w:ascii="Tahoma" w:hAnsi="Tahoma" w:cs="Tahoma"/>
          <w:sz w:val="28"/>
          <w:szCs w:val="28"/>
        </w:rPr>
        <w:tab/>
      </w:r>
    </w:p>
    <w:p w:rsidR="00EB2BBB" w:rsidRPr="00424F32" w:rsidRDefault="00DE3FFF" w:rsidP="001E2DE5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a CTSO for a minimum of 2 years.</w:t>
      </w:r>
      <w:r w:rsidR="00424F32">
        <w:rPr>
          <w:rFonts w:ascii="Tahoma" w:hAnsi="Tahoma" w:cs="Tahoma"/>
          <w:sz w:val="28"/>
          <w:szCs w:val="28"/>
        </w:rPr>
        <w:tab/>
      </w:r>
      <w:r w:rsidR="00424F32">
        <w:rPr>
          <w:rFonts w:ascii="Tahoma" w:hAnsi="Tahoma" w:cs="Tahoma"/>
          <w:sz w:val="28"/>
          <w:szCs w:val="28"/>
        </w:rPr>
        <w:tab/>
      </w:r>
      <w:r w:rsidR="00424F32">
        <w:rPr>
          <w:rFonts w:ascii="Tahoma" w:hAnsi="Tahoma" w:cs="Tahoma"/>
          <w:sz w:val="20"/>
          <w:szCs w:val="20"/>
        </w:rPr>
        <w:t xml:space="preserve"> </w:t>
      </w:r>
    </w:p>
    <w:sectPr w:rsidR="00EB2BBB" w:rsidRPr="00424F32" w:rsidSect="004A217D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B7A31"/>
    <w:rsid w:val="000E67F2"/>
    <w:rsid w:val="00117661"/>
    <w:rsid w:val="0014188B"/>
    <w:rsid w:val="00173A73"/>
    <w:rsid w:val="00191304"/>
    <w:rsid w:val="001932FC"/>
    <w:rsid w:val="001A6653"/>
    <w:rsid w:val="001E2DE5"/>
    <w:rsid w:val="0023755B"/>
    <w:rsid w:val="002714D0"/>
    <w:rsid w:val="002D099F"/>
    <w:rsid w:val="002F4A8B"/>
    <w:rsid w:val="00332CAE"/>
    <w:rsid w:val="00377F82"/>
    <w:rsid w:val="00424F32"/>
    <w:rsid w:val="004A0F81"/>
    <w:rsid w:val="004A217D"/>
    <w:rsid w:val="0052457A"/>
    <w:rsid w:val="005924E9"/>
    <w:rsid w:val="005A56E9"/>
    <w:rsid w:val="005C1B49"/>
    <w:rsid w:val="007A2DC6"/>
    <w:rsid w:val="007A5288"/>
    <w:rsid w:val="007B23A6"/>
    <w:rsid w:val="007F6841"/>
    <w:rsid w:val="008534AF"/>
    <w:rsid w:val="00874B67"/>
    <w:rsid w:val="008C1184"/>
    <w:rsid w:val="009C5278"/>
    <w:rsid w:val="009F78B4"/>
    <w:rsid w:val="00A02D50"/>
    <w:rsid w:val="00A73ADF"/>
    <w:rsid w:val="00B37BD8"/>
    <w:rsid w:val="00BB7A31"/>
    <w:rsid w:val="00C868E2"/>
    <w:rsid w:val="00CA6B0B"/>
    <w:rsid w:val="00CD1D82"/>
    <w:rsid w:val="00CF1622"/>
    <w:rsid w:val="00D62FB8"/>
    <w:rsid w:val="00DE3FFF"/>
    <w:rsid w:val="00DF5661"/>
    <w:rsid w:val="00EB2BBB"/>
    <w:rsid w:val="00EC6047"/>
    <w:rsid w:val="00EC610C"/>
    <w:rsid w:val="00F82798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q=Flathead+High+School&amp;start=332&amp;hl=en&amp;safe=active&amp;rls=com.microsoft:en-us:IE-SearchBox&amp;rlz=1I7ADFA_enUS409&amp;biw=1280&amp;bih=819&amp;tbm=isch&amp;tbnid=TVdifkJbNrBawM:&amp;imgrefurl=http://www.tioh.hqda.pentagon.mil/Heraldry/JROTC/JROTC_School.aspx?s=5357&amp;imgurl=http://www.tioh.hqda.pentagon.mil/ImageProxy.ashx?n=1&amp;t=150&amp;id=9562&amp;w=150&amp;h=150&amp;ei=JLo6UIWjDOKdiALq1oGwBA&amp;zoom=1&amp;iact=hc&amp;vpx=465&amp;vpy=33&amp;dur=110&amp;hovh=120&amp;hovw=120&amp;tx=90&amp;ty=53&amp;sig=115382719894157738421&amp;page=12&amp;tbnh=120&amp;tbnw=120&amp;ndsp=29&amp;ved=1t:429,r:25,s:332,i:2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mccannc</cp:lastModifiedBy>
  <cp:revision>4</cp:revision>
  <cp:lastPrinted>2012-12-20T22:19:00Z</cp:lastPrinted>
  <dcterms:created xsi:type="dcterms:W3CDTF">2013-01-08T15:16:00Z</dcterms:created>
  <dcterms:modified xsi:type="dcterms:W3CDTF">2014-02-12T15:24:00Z</dcterms:modified>
</cp:coreProperties>
</file>